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6A3C" w:rsidRPr="002D6A3C" w:rsidRDefault="002D6A3C" w:rsidP="002D6A3C">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2D6A3C">
        <w:rPr>
          <w:rFonts w:ascii="Times New Roman" w:eastAsia="Times New Roman" w:hAnsi="Times New Roman" w:cs="Times New Roman"/>
          <w:b/>
          <w:bCs/>
          <w:sz w:val="27"/>
          <w:szCs w:val="27"/>
        </w:rPr>
        <w:t>Configurable Solr Search component for Sitecore 9.2</w:t>
      </w:r>
      <w:r>
        <w:rPr>
          <w:rFonts w:ascii="Times New Roman" w:eastAsia="Times New Roman" w:hAnsi="Times New Roman" w:cs="Times New Roman"/>
          <w:b/>
          <w:bCs/>
          <w:sz w:val="27"/>
          <w:szCs w:val="27"/>
        </w:rPr>
        <w:br/>
      </w:r>
      <w:r>
        <w:rPr>
          <w:rFonts w:ascii="Times New Roman" w:eastAsia="Times New Roman" w:hAnsi="Times New Roman" w:cs="Times New Roman"/>
          <w:b/>
          <w:bCs/>
          <w:sz w:val="27"/>
          <w:szCs w:val="27"/>
        </w:rPr>
        <w:br/>
      </w:r>
      <w:r>
        <w:rPr>
          <w:noProof/>
        </w:rPr>
        <w:drawing>
          <wp:inline distT="0" distB="0" distL="0" distR="0">
            <wp:extent cx="2438400" cy="2438400"/>
            <wp:effectExtent l="0" t="0" r="0" b="0"/>
            <wp:docPr id="11" name="Picture 11" descr="https://raw.githubusercontent.com/jaffal83/TripleM-SearchUI/develop/image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jaffal83/TripleM-SearchUI/develop/images/search.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D32354" w:rsidRDefault="002D6A3C">
      <w:r>
        <w:br/>
      </w:r>
      <w:r w:rsidR="003630FC">
        <w:t>M</w:t>
      </w:r>
      <w:r w:rsidR="003630FC">
        <w:t>hasasneh</w:t>
      </w:r>
      <w:r w:rsidR="003630FC">
        <w:t>-SearchUI is a configurable Solr Search component for Sitecore 9.2 that can allow the developer to run solr search queries without writing code by using se</w:t>
      </w:r>
      <w:r w:rsidR="003630FC">
        <w:t>t of settings and operators in S</w:t>
      </w:r>
      <w:r w:rsidR="003630FC">
        <w:t>itecore tree.</w:t>
      </w:r>
    </w:p>
    <w:p w:rsidR="00D839A5" w:rsidRDefault="00D839A5" w:rsidP="00D839A5">
      <w:pPr>
        <w:pStyle w:val="Heading3"/>
      </w:pPr>
      <w:r>
        <w:br/>
      </w:r>
      <w:r>
        <w:t>Built With</w:t>
      </w:r>
    </w:p>
    <w:p w:rsidR="00D839A5" w:rsidRDefault="00D839A5" w:rsidP="00D839A5">
      <w:pPr>
        <w:pStyle w:val="NormalWeb"/>
      </w:pPr>
      <w:r>
        <w:t>Solr Search component tested with the following versions:</w:t>
      </w:r>
    </w:p>
    <w:p w:rsidR="00D839A5" w:rsidRPr="00CE7456" w:rsidRDefault="00D839A5" w:rsidP="00D839A5">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6" w:history="1">
        <w:r w:rsidRPr="00CE7456">
          <w:rPr>
            <w:rFonts w:ascii="Times New Roman" w:eastAsia="Times New Roman" w:hAnsi="Times New Roman" w:cs="Times New Roman"/>
            <w:sz w:val="24"/>
            <w:szCs w:val="24"/>
          </w:rPr>
          <w:t>Sitecore9.2</w:t>
        </w:r>
      </w:hyperlink>
    </w:p>
    <w:p w:rsidR="00D839A5" w:rsidRPr="00CE7456" w:rsidRDefault="00D839A5" w:rsidP="00D839A5">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7" w:history="1">
        <w:r w:rsidRPr="00CE7456">
          <w:rPr>
            <w:rFonts w:ascii="Times New Roman" w:eastAsia="Times New Roman" w:hAnsi="Times New Roman" w:cs="Times New Roman"/>
            <w:sz w:val="24"/>
            <w:szCs w:val="24"/>
          </w:rPr>
          <w:t>Sitecore Experience Accelerator 1.9.0 rev. 190528 for 9.2</w:t>
        </w:r>
      </w:hyperlink>
    </w:p>
    <w:p w:rsidR="00D839A5" w:rsidRPr="00CE7456" w:rsidRDefault="00D839A5" w:rsidP="00D839A5">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8" w:history="1">
        <w:r w:rsidRPr="00CE7456">
          <w:rPr>
            <w:rFonts w:ascii="Times New Roman" w:eastAsia="Times New Roman" w:hAnsi="Times New Roman" w:cs="Times New Roman"/>
            <w:sz w:val="24"/>
            <w:szCs w:val="24"/>
          </w:rPr>
          <w:t>Solr</w:t>
        </w:r>
      </w:hyperlink>
      <w:r w:rsidR="00CE7456" w:rsidRPr="00CE7456">
        <w:rPr>
          <w:rFonts w:ascii="Times New Roman" w:eastAsia="Times New Roman" w:hAnsi="Times New Roman" w:cs="Times New Roman"/>
          <w:sz w:val="24"/>
          <w:szCs w:val="24"/>
        </w:rPr>
        <w:t xml:space="preserve"> 8.2</w:t>
      </w:r>
    </w:p>
    <w:p w:rsidR="00D32354" w:rsidRDefault="00D32354"/>
    <w:p w:rsidR="00036531" w:rsidRPr="00CE7456" w:rsidRDefault="00036531" w:rsidP="00CE7456">
      <w:pPr>
        <w:rPr>
          <w:b/>
          <w:bCs/>
          <w:sz w:val="28"/>
          <w:szCs w:val="28"/>
        </w:rPr>
      </w:pPr>
      <w:r w:rsidRPr="00CE7456">
        <w:rPr>
          <w:b/>
          <w:bCs/>
          <w:sz w:val="28"/>
          <w:szCs w:val="28"/>
        </w:rPr>
        <w:t>How to Install the module to Sitecore 9.2?</w:t>
      </w:r>
    </w:p>
    <w:p w:rsidR="00C17421" w:rsidRDefault="00036531">
      <w:r>
        <w:br/>
        <w:t xml:space="preserve">1- open the Content Management admin dashboard </w:t>
      </w:r>
      <w:r w:rsidR="001F51BC">
        <w:br/>
      </w:r>
      <w:r>
        <w:br/>
      </w:r>
      <w:r>
        <w:rPr>
          <w:noProof/>
        </w:rPr>
        <w:lastRenderedPageBreak/>
        <w:drawing>
          <wp:inline distT="0" distB="0" distL="0" distR="0">
            <wp:extent cx="5943600" cy="3113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001E6796">
        <w:br/>
      </w:r>
      <w:r w:rsidR="001E6796">
        <w:br/>
      </w:r>
    </w:p>
    <w:p w:rsidR="00036531" w:rsidRDefault="00036531">
      <w:r>
        <w:t>2- Navigate to installation wizard</w:t>
      </w:r>
    </w:p>
    <w:p w:rsidR="00036531" w:rsidRDefault="00036531">
      <w:r>
        <w:rPr>
          <w:noProof/>
        </w:rPr>
        <w:drawing>
          <wp:inline distT="0" distB="0" distL="0" distR="0">
            <wp:extent cx="5943600" cy="3113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rsidR="00036531" w:rsidRDefault="00036531"/>
    <w:p w:rsidR="00036531" w:rsidRDefault="00036531"/>
    <w:p w:rsidR="00036531" w:rsidRDefault="00036531"/>
    <w:p w:rsidR="00036531" w:rsidRDefault="00036531" w:rsidP="00B335A5">
      <w:r>
        <w:t>3-Upload the module package “</w:t>
      </w:r>
      <w:r w:rsidR="00B335A5" w:rsidRPr="00B335A5">
        <w:t>Mhasasneh SearchUI-1.0.0.zip</w:t>
      </w:r>
      <w:r>
        <w:t>”</w:t>
      </w:r>
    </w:p>
    <w:p w:rsidR="00036531" w:rsidRDefault="00036531" w:rsidP="00036531">
      <w:r>
        <w:lastRenderedPageBreak/>
        <w:br/>
      </w:r>
      <w:r>
        <w:rPr>
          <w:noProof/>
        </w:rPr>
        <w:drawing>
          <wp:inline distT="0" distB="0" distL="0" distR="0">
            <wp:extent cx="5932805" cy="3113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p>
    <w:p w:rsidR="00036531" w:rsidRDefault="00036531"/>
    <w:p w:rsidR="00036531" w:rsidRDefault="00036531">
      <w:r>
        <w:t>4-Press next and install</w:t>
      </w:r>
    </w:p>
    <w:p w:rsidR="00036531" w:rsidRDefault="00036531">
      <w:r>
        <w:rPr>
          <w:noProof/>
        </w:rPr>
        <w:drawing>
          <wp:inline distT="0" distB="0" distL="0" distR="0">
            <wp:extent cx="5932805" cy="3015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3015615"/>
                    </a:xfrm>
                    <a:prstGeom prst="rect">
                      <a:avLst/>
                    </a:prstGeom>
                    <a:noFill/>
                    <a:ln>
                      <a:noFill/>
                    </a:ln>
                  </pic:spPr>
                </pic:pic>
              </a:graphicData>
            </a:graphic>
          </wp:inline>
        </w:drawing>
      </w:r>
    </w:p>
    <w:p w:rsidR="00636968" w:rsidRDefault="00036531">
      <w:r>
        <w:lastRenderedPageBreak/>
        <w:br/>
      </w:r>
      <w:r>
        <w:rPr>
          <w:noProof/>
        </w:rPr>
        <w:drawing>
          <wp:inline distT="0" distB="0" distL="0" distR="0">
            <wp:extent cx="5932805" cy="3113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2C64E3">
        <w:br/>
      </w:r>
      <w:r w:rsidR="002C64E3">
        <w:br/>
        <w:t>5- If you got this message just press No</w:t>
      </w:r>
      <w:r w:rsidR="002C64E3">
        <w:br/>
      </w:r>
      <w:r w:rsidR="002C64E3">
        <w:br/>
      </w:r>
      <w:r w:rsidR="002C64E3">
        <w:rPr>
          <w:noProof/>
        </w:rPr>
        <w:drawing>
          <wp:inline distT="0" distB="0" distL="0" distR="0">
            <wp:extent cx="5932805" cy="3102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rsidR="00732B85">
        <w:br/>
      </w:r>
      <w:r w:rsidR="00732B85">
        <w:br/>
        <w:t xml:space="preserve">6- Done </w:t>
      </w:r>
      <w:r w:rsidR="00732B85">
        <w:sym w:font="Wingdings" w:char="F04A"/>
      </w:r>
      <w:r w:rsidR="00732B85">
        <w:t xml:space="preserve"> , you should see the following Settings items in your instance template tree</w:t>
      </w:r>
      <w:r w:rsidR="00732B85">
        <w:br/>
      </w:r>
      <w:r w:rsidR="00732B85">
        <w:br/>
      </w:r>
      <w:r w:rsidR="00732B85">
        <w:rPr>
          <w:noProof/>
        </w:rPr>
        <w:lastRenderedPageBreak/>
        <w:drawing>
          <wp:inline distT="0" distB="0" distL="0" distR="0">
            <wp:extent cx="5943600" cy="3113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00732B85">
        <w:br/>
      </w:r>
      <w:r w:rsidR="00B86BA6">
        <w:br/>
      </w:r>
      <w:r w:rsidR="00B86BA6">
        <w:br/>
      </w:r>
      <w:r w:rsidR="00B86BA6">
        <w:br/>
        <w:t>How to use the Solr search module ?</w:t>
      </w:r>
      <w:r w:rsidR="00732B85">
        <w:br/>
      </w:r>
      <w:r w:rsidR="00B86BA6">
        <w:br/>
        <w:t>1-Create new search setting item</w:t>
      </w:r>
    </w:p>
    <w:p w:rsidR="00036531" w:rsidRDefault="00B86BA6">
      <w:r>
        <w:br/>
      </w:r>
      <w:r>
        <w:rPr>
          <w:noProof/>
        </w:rPr>
        <w:drawing>
          <wp:inline distT="0" distB="0" distL="0" distR="0">
            <wp:extent cx="594360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005F5471">
        <w:br/>
      </w:r>
      <w:r w:rsidR="005F5471">
        <w:br/>
      </w:r>
      <w:r w:rsidR="005F5471">
        <w:rPr>
          <w:noProof/>
        </w:rPr>
        <w:lastRenderedPageBreak/>
        <w:drawing>
          <wp:inline distT="0" distB="0" distL="0" distR="0">
            <wp:extent cx="5932805"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124200"/>
                    </a:xfrm>
                    <a:prstGeom prst="rect">
                      <a:avLst/>
                    </a:prstGeom>
                    <a:noFill/>
                    <a:ln>
                      <a:noFill/>
                    </a:ln>
                  </pic:spPr>
                </pic:pic>
              </a:graphicData>
            </a:graphic>
          </wp:inline>
        </w:drawing>
      </w:r>
      <w:r w:rsidR="0053049C">
        <w:br/>
      </w:r>
      <w:r w:rsidR="0053049C">
        <w:br/>
      </w:r>
      <w:r w:rsidR="0053049C">
        <w:rPr>
          <w:noProof/>
        </w:rPr>
        <w:drawing>
          <wp:inline distT="0" distB="0" distL="0" distR="0">
            <wp:extent cx="5943600" cy="3134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rsidR="00636968" w:rsidRDefault="00636968"/>
    <w:p w:rsidR="00E95287" w:rsidRDefault="00E95287"/>
    <w:p w:rsidR="00E95287" w:rsidRDefault="00E95287"/>
    <w:p w:rsidR="00E95287" w:rsidRDefault="00E95287"/>
    <w:p w:rsidR="00E95287" w:rsidRDefault="00E95287"/>
    <w:p w:rsidR="00636968" w:rsidRDefault="00636968" w:rsidP="00636968">
      <w:r>
        <w:lastRenderedPageBreak/>
        <w:t xml:space="preserve">Let’s assume we have the list of items and sun children under home tree that includes different types of items. </w:t>
      </w:r>
      <w:r w:rsidR="00E95287">
        <w:br/>
      </w:r>
      <w:r w:rsidR="00E95287">
        <w:br/>
      </w:r>
      <w:r w:rsidR="00E95287">
        <w:rPr>
          <w:noProof/>
        </w:rPr>
        <w:drawing>
          <wp:inline distT="0" distB="0" distL="0" distR="0">
            <wp:extent cx="5943600" cy="334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636968" w:rsidRDefault="00636968" w:rsidP="00636968">
      <w:r>
        <w:t xml:space="preserve"> </w:t>
      </w:r>
      <w:r>
        <w:br/>
        <w:t>Now let’s create 5 search scenarios by using search settings as following:</w:t>
      </w:r>
    </w:p>
    <w:p w:rsidR="00636968" w:rsidRDefault="00636968" w:rsidP="00636968">
      <w:pPr>
        <w:pStyle w:val="ListParagraph"/>
        <w:numPr>
          <w:ilvl w:val="0"/>
          <w:numId w:val="1"/>
        </w:numPr>
        <w:rPr>
          <w:b/>
          <w:bCs/>
        </w:rPr>
      </w:pPr>
      <w:r w:rsidRPr="00636968">
        <w:rPr>
          <w:b/>
          <w:bCs/>
        </w:rPr>
        <w:t xml:space="preserve">Scenario 1 </w:t>
      </w:r>
    </w:p>
    <w:p w:rsidR="00E95287" w:rsidRDefault="00E95287" w:rsidP="00E95287">
      <w:pPr>
        <w:pStyle w:val="ListParagraph"/>
      </w:pPr>
      <w:r w:rsidRPr="00E95287">
        <w:t>Retrieve only all news items and sub items under root items folder and in the show result show only Name, Title and Description</w:t>
      </w:r>
      <w:r>
        <w:t>.</w:t>
      </w:r>
    </w:p>
    <w:p w:rsidR="00E95287" w:rsidRDefault="00E95287" w:rsidP="00E95287">
      <w:pPr>
        <w:pStyle w:val="ListParagraph"/>
      </w:pPr>
    </w:p>
    <w:p w:rsidR="00E95287" w:rsidRDefault="00E95287" w:rsidP="00E95287">
      <w:pPr>
        <w:pStyle w:val="ListParagraph"/>
      </w:pPr>
      <w:r>
        <w:t>In order to get the above result, we need to create the following settings:</w:t>
      </w:r>
      <w:r w:rsidRPr="00E95287">
        <w:t xml:space="preserve"> </w:t>
      </w:r>
    </w:p>
    <w:p w:rsidR="00636968" w:rsidRDefault="00E95287" w:rsidP="00E95287">
      <w:pPr>
        <w:pStyle w:val="ListParagraph"/>
      </w:pPr>
      <w:r>
        <w:br/>
        <w:t>1- Create scopes setting and select your root item</w:t>
      </w:r>
    </w:p>
    <w:p w:rsidR="00E95287" w:rsidRDefault="00E95287" w:rsidP="00E95287">
      <w:pPr>
        <w:pStyle w:val="ListParagraph"/>
      </w:pPr>
    </w:p>
    <w:p w:rsidR="00E95287" w:rsidRDefault="00E95287" w:rsidP="00E95287">
      <w:pPr>
        <w:pStyle w:val="ListParagraph"/>
      </w:pPr>
      <w:r>
        <w:rPr>
          <w:noProof/>
        </w:rPr>
        <w:lastRenderedPageBreak/>
        <w:drawing>
          <wp:inline distT="0" distB="0" distL="0" distR="0">
            <wp:extent cx="5943600" cy="3102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rsidR="00E95287" w:rsidRDefault="00E95287" w:rsidP="00E95287">
      <w:pPr>
        <w:pStyle w:val="ListParagraph"/>
      </w:pPr>
    </w:p>
    <w:p w:rsidR="00BA17A9" w:rsidRDefault="00BA17A9" w:rsidP="00E95287">
      <w:pPr>
        <w:pStyle w:val="ListParagraph"/>
      </w:pPr>
      <w:r>
        <w:rPr>
          <w:noProof/>
        </w:rPr>
        <w:drawing>
          <wp:inline distT="0" distB="0" distL="0" distR="0">
            <wp:extent cx="5943600" cy="3113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rsidR="00BA17A9" w:rsidRDefault="00BA17A9" w:rsidP="00E95287">
      <w:pPr>
        <w:pStyle w:val="ListParagraph"/>
      </w:pPr>
    </w:p>
    <w:p w:rsidR="00BA17A9" w:rsidRDefault="00BA17A9" w:rsidP="00E95287">
      <w:pPr>
        <w:pStyle w:val="ListParagraph"/>
      </w:pPr>
    </w:p>
    <w:p w:rsidR="00BA17A9" w:rsidRDefault="00BA17A9" w:rsidP="00E95287">
      <w:pPr>
        <w:pStyle w:val="ListParagraph"/>
      </w:pPr>
    </w:p>
    <w:p w:rsidR="00BA17A9" w:rsidRDefault="00BA17A9" w:rsidP="00E95287">
      <w:pPr>
        <w:pStyle w:val="ListParagraph"/>
      </w:pPr>
    </w:p>
    <w:p w:rsidR="00BA17A9" w:rsidRDefault="00BA17A9" w:rsidP="00E95287">
      <w:pPr>
        <w:pStyle w:val="ListParagraph"/>
      </w:pPr>
    </w:p>
    <w:p w:rsidR="00BA17A9" w:rsidRDefault="00BA17A9" w:rsidP="00E95287">
      <w:pPr>
        <w:pStyle w:val="ListParagraph"/>
      </w:pPr>
    </w:p>
    <w:p w:rsidR="00BA17A9" w:rsidRDefault="00BA17A9" w:rsidP="00E95287">
      <w:pPr>
        <w:pStyle w:val="ListParagraph"/>
      </w:pPr>
    </w:p>
    <w:p w:rsidR="006F775F" w:rsidRDefault="00BA17A9" w:rsidP="00BA17A9">
      <w:pPr>
        <w:pStyle w:val="ListParagraph"/>
      </w:pPr>
      <w:r>
        <w:br/>
      </w:r>
      <w:r>
        <w:br/>
      </w:r>
      <w:r>
        <w:lastRenderedPageBreak/>
        <w:t>2-Create search results fields setting and file the filed name that you want to show in the result view, please make sure you write the same filed name separated by comma.</w:t>
      </w:r>
      <w:r>
        <w:br/>
      </w:r>
      <w:r>
        <w:br/>
      </w:r>
      <w:r>
        <w:rPr>
          <w:noProof/>
        </w:rPr>
        <w:drawing>
          <wp:inline distT="0" distB="0" distL="0" distR="0" wp14:anchorId="0EAC4C82" wp14:editId="52EF392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6F775F" w:rsidRDefault="006F775F" w:rsidP="00BA17A9">
      <w:pPr>
        <w:pStyle w:val="ListParagraph"/>
      </w:pPr>
    </w:p>
    <w:p w:rsidR="00DC1561" w:rsidRDefault="006F775F" w:rsidP="00BA17A9">
      <w:pPr>
        <w:pStyle w:val="ListParagraph"/>
      </w:pPr>
      <w:r>
        <w:rPr>
          <w:noProof/>
        </w:rPr>
        <w:drawing>
          <wp:inline distT="0" distB="0" distL="0" distR="0">
            <wp:extent cx="5943600" cy="3113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rsidR="00E94558" w:rsidRDefault="00DC1561" w:rsidP="00BA17A9">
      <w:pPr>
        <w:pStyle w:val="ListParagraph"/>
      </w:pPr>
      <w:r>
        <w:lastRenderedPageBreak/>
        <w:br/>
      </w:r>
      <w:r>
        <w:rPr>
          <w:noProof/>
        </w:rPr>
        <w:drawing>
          <wp:inline distT="0" distB="0" distL="0" distR="0">
            <wp:extent cx="5943600"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F533B5" w:rsidRDefault="00BA17A9" w:rsidP="00BA17A9">
      <w:pPr>
        <w:pStyle w:val="ListParagraph"/>
      </w:pPr>
      <w:r>
        <w:br/>
      </w:r>
      <w:r>
        <w:br/>
      </w:r>
      <w:r w:rsidR="00E94558">
        <w:rPr>
          <w:noProof/>
        </w:rPr>
        <w:drawing>
          <wp:inline distT="0" distB="0" distL="0" distR="0">
            <wp:extent cx="5932805" cy="3102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p>
    <w:p w:rsidR="00F533B5" w:rsidRDefault="00F533B5" w:rsidP="00BA17A9">
      <w:pPr>
        <w:pStyle w:val="ListParagraph"/>
      </w:pPr>
    </w:p>
    <w:p w:rsidR="00F533B5" w:rsidRDefault="00F533B5" w:rsidP="00BA17A9">
      <w:pPr>
        <w:pStyle w:val="ListParagraph"/>
      </w:pPr>
    </w:p>
    <w:p w:rsidR="00F533B5" w:rsidRDefault="00F533B5" w:rsidP="00BA17A9">
      <w:pPr>
        <w:pStyle w:val="ListParagraph"/>
      </w:pPr>
    </w:p>
    <w:p w:rsidR="00F533B5" w:rsidRDefault="00F533B5" w:rsidP="00BA17A9">
      <w:pPr>
        <w:pStyle w:val="ListParagraph"/>
      </w:pPr>
    </w:p>
    <w:p w:rsidR="00F533B5" w:rsidRDefault="00F533B5" w:rsidP="00BA17A9">
      <w:pPr>
        <w:pStyle w:val="ListParagraph"/>
      </w:pPr>
    </w:p>
    <w:p w:rsidR="006965BA" w:rsidRDefault="00F533B5" w:rsidP="00BA17A9">
      <w:pPr>
        <w:pStyle w:val="ListParagraph"/>
      </w:pPr>
      <w:r>
        <w:br/>
      </w:r>
      <w:r>
        <w:br/>
      </w:r>
      <w:r>
        <w:lastRenderedPageBreak/>
        <w:t xml:space="preserve">3-Create </w:t>
      </w:r>
      <w:r w:rsidRPr="00F533B5">
        <w:t>Queries</w:t>
      </w:r>
      <w:r>
        <w:t xml:space="preserve"> setting and add new template id query to filter on the news type only</w:t>
      </w:r>
      <w:r>
        <w:br/>
      </w:r>
      <w:r>
        <w:br/>
      </w:r>
      <w:r>
        <w:rPr>
          <w:noProof/>
        </w:rPr>
        <w:drawing>
          <wp:inline distT="0" distB="0" distL="0" distR="0">
            <wp:extent cx="5932805"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124200"/>
                    </a:xfrm>
                    <a:prstGeom prst="rect">
                      <a:avLst/>
                    </a:prstGeom>
                    <a:noFill/>
                    <a:ln>
                      <a:noFill/>
                    </a:ln>
                  </pic:spPr>
                </pic:pic>
              </a:graphicData>
            </a:graphic>
          </wp:inline>
        </w:drawing>
      </w:r>
    </w:p>
    <w:p w:rsidR="00E95287" w:rsidRDefault="006965BA" w:rsidP="00BA17A9">
      <w:pPr>
        <w:pStyle w:val="ListParagraph"/>
      </w:pPr>
      <w:r>
        <w:br/>
      </w:r>
      <w:r>
        <w:br/>
      </w:r>
      <w:r>
        <w:rPr>
          <w:noProof/>
        </w:rPr>
        <w:drawing>
          <wp:inline distT="0" distB="0" distL="0" distR="0">
            <wp:extent cx="5932805" cy="3113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p>
    <w:p w:rsidR="006965BA" w:rsidRDefault="006965BA" w:rsidP="00BA17A9">
      <w:pPr>
        <w:pStyle w:val="ListParagraph"/>
      </w:pPr>
    </w:p>
    <w:p w:rsidR="006965BA" w:rsidRDefault="006965BA" w:rsidP="00BA17A9">
      <w:pPr>
        <w:pStyle w:val="ListParagraph"/>
      </w:pPr>
      <w:r>
        <w:rPr>
          <w:noProof/>
        </w:rPr>
        <w:lastRenderedPageBreak/>
        <w:drawing>
          <wp:inline distT="0" distB="0" distL="0" distR="0">
            <wp:extent cx="5943600" cy="3113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rsidR="00066FEC" w:rsidRDefault="006965BA" w:rsidP="00066FEC">
      <w:pPr>
        <w:pStyle w:val="ListParagraph"/>
      </w:pPr>
      <w:r>
        <w:br/>
      </w:r>
      <w:r>
        <w:br/>
      </w:r>
      <w:r>
        <w:rPr>
          <w:noProof/>
        </w:rPr>
        <w:drawing>
          <wp:inline distT="0" distB="0" distL="0" distR="0">
            <wp:extent cx="5943600" cy="3113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00D011D3">
        <w:br/>
      </w:r>
      <w:r w:rsidR="00D011D3">
        <w:br/>
      </w:r>
      <w:r w:rsidR="00D011D3">
        <w:br/>
        <w:t xml:space="preserve">We are done with the settings now let’s add the search rendering component to the </w:t>
      </w:r>
      <w:r w:rsidR="008837D7">
        <w:t xml:space="preserve">home </w:t>
      </w:r>
      <w:r w:rsidR="00D011D3">
        <w:t>page</w:t>
      </w:r>
      <w:r w:rsidR="007912F6">
        <w:t xml:space="preserve"> and see the result.</w:t>
      </w:r>
      <w:r w:rsidR="007912F6">
        <w:br/>
      </w:r>
      <w:r w:rsidR="007912F6">
        <w:br/>
      </w:r>
      <w:r w:rsidR="007912F6">
        <w:rPr>
          <w:noProof/>
        </w:rPr>
        <w:lastRenderedPageBreak/>
        <w:drawing>
          <wp:inline distT="0" distB="0" distL="0" distR="0">
            <wp:extent cx="5932805" cy="3113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7912F6">
        <w:br/>
      </w:r>
      <w:r w:rsidR="007912F6">
        <w:br/>
      </w:r>
      <w:r w:rsidR="008B0A36">
        <w:rPr>
          <w:noProof/>
        </w:rPr>
        <w:drawing>
          <wp:inline distT="0" distB="0" distL="0" distR="0">
            <wp:extent cx="5932805"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2438400"/>
                    </a:xfrm>
                    <a:prstGeom prst="rect">
                      <a:avLst/>
                    </a:prstGeom>
                    <a:noFill/>
                    <a:ln>
                      <a:noFill/>
                    </a:ln>
                  </pic:spPr>
                </pic:pic>
              </a:graphicData>
            </a:graphic>
          </wp:inline>
        </w:drawing>
      </w:r>
      <w:r w:rsidR="008B0A36">
        <w:rPr>
          <w:noProof/>
        </w:rPr>
        <w:lastRenderedPageBreak/>
        <w:drawing>
          <wp:inline distT="0" distB="0" distL="0" distR="0">
            <wp:extent cx="5943600" cy="3113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00DF1AC0">
        <w:br/>
      </w:r>
      <w:r w:rsidR="0039476A">
        <w:br/>
      </w:r>
      <w:r w:rsidR="0039476A">
        <w:br/>
      </w:r>
      <w:r w:rsidR="0039476A">
        <w:rPr>
          <w:noProof/>
        </w:rPr>
        <w:drawing>
          <wp:inline distT="0" distB="0" distL="0" distR="0">
            <wp:extent cx="5943600" cy="3102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r w:rsidR="0039476A">
        <w:br/>
      </w:r>
      <w:r w:rsidR="0039476A">
        <w:br/>
      </w:r>
      <w:r w:rsidR="00EB0103">
        <w:rPr>
          <w:noProof/>
        </w:rPr>
        <w:lastRenderedPageBreak/>
        <w:drawing>
          <wp:inline distT="0" distB="0" distL="0" distR="0">
            <wp:extent cx="5932805" cy="29825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r w:rsidR="00386881">
        <w:br/>
      </w:r>
      <w:r w:rsidR="00EB0103">
        <w:br/>
      </w:r>
      <w:r w:rsidR="00EB0103">
        <w:br/>
      </w:r>
      <w:r w:rsidR="00EB0103">
        <w:rPr>
          <w:noProof/>
        </w:rPr>
        <w:drawing>
          <wp:inline distT="0" distB="0" distL="0" distR="0">
            <wp:extent cx="5932805" cy="3102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rsidR="00DF1AC0">
        <w:br/>
      </w:r>
      <w:r w:rsidR="00066FEC">
        <w:br/>
      </w:r>
      <w:r w:rsidR="00066FEC">
        <w:br/>
      </w:r>
      <w:r w:rsidR="00066FEC">
        <w:br/>
      </w:r>
      <w:r w:rsidR="00066FEC">
        <w:br/>
      </w:r>
      <w:r w:rsidR="00066FEC">
        <w:br/>
      </w:r>
      <w:r w:rsidR="00066FEC">
        <w:br/>
      </w:r>
      <w:r w:rsidR="00066FEC">
        <w:br/>
        <w:t>In case you get this error “</w:t>
      </w:r>
      <w:r w:rsidR="00066FEC">
        <w:rPr>
          <w:rFonts w:ascii="Arial" w:hAnsi="Arial" w:cs="Arial"/>
          <w:b/>
          <w:bCs/>
        </w:rPr>
        <w:t xml:space="preserve">Compiler Error Message: </w:t>
      </w:r>
      <w:r w:rsidR="00066FEC">
        <w:rPr>
          <w:rFonts w:ascii="Arial" w:hAnsi="Arial" w:cs="Arial"/>
        </w:rPr>
        <w:t>CS1525: Invalid expression term '.”</w:t>
      </w:r>
      <w:r w:rsidR="00066FEC">
        <w:rPr>
          <w:rFonts w:ascii="Arial" w:hAnsi="Arial" w:cs="Arial"/>
        </w:rPr>
        <w:br/>
        <w:t>Please make sure your web.config has the “</w:t>
      </w:r>
      <w:r w:rsidR="00066FEC" w:rsidRPr="00066FEC">
        <w:rPr>
          <w:rFonts w:ascii="Arial" w:hAnsi="Arial" w:cs="Arial"/>
        </w:rPr>
        <w:t>DotNetCompilerPlatform</w:t>
      </w:r>
      <w:r w:rsidR="00066FEC">
        <w:rPr>
          <w:rFonts w:ascii="Arial" w:hAnsi="Arial" w:cs="Arial"/>
        </w:rPr>
        <w:t>”</w:t>
      </w:r>
      <w:r w:rsidR="00066FEC">
        <w:rPr>
          <w:rFonts w:ascii="Arial" w:hAnsi="Arial" w:cs="Arial"/>
        </w:rPr>
        <w:br/>
      </w:r>
      <w:r w:rsidR="00066FEC">
        <w:rPr>
          <w:rFonts w:ascii="Arial" w:hAnsi="Arial" w:cs="Arial"/>
        </w:rPr>
        <w:lastRenderedPageBreak/>
        <w:br/>
      </w:r>
      <w:r w:rsidR="00066FEC">
        <w:rPr>
          <w:rFonts w:ascii="Arial" w:hAnsi="Arial" w:cs="Arial"/>
        </w:rPr>
        <w:br/>
      </w:r>
      <w:r w:rsidR="00066FEC">
        <w:rPr>
          <w:rFonts w:ascii="Arial" w:hAnsi="Arial" w:cs="Arial"/>
        </w:rPr>
        <w:br/>
      </w:r>
      <w:r w:rsidR="00066FEC">
        <w:rPr>
          <w:rFonts w:ascii="Arial" w:hAnsi="Arial" w:cs="Arial"/>
        </w:rPr>
        <w:br/>
      </w:r>
    </w:p>
    <w:p w:rsidR="003B3D41" w:rsidRDefault="00066FEC" w:rsidP="00066FEC">
      <w:pPr>
        <w:pStyle w:val="ListParagraph"/>
      </w:pPr>
      <w:r>
        <w:br/>
      </w:r>
      <w:r>
        <w:br/>
      </w:r>
      <w:r>
        <w:rPr>
          <w:noProof/>
        </w:rPr>
        <w:drawing>
          <wp:inline distT="0" distB="0" distL="0" distR="0">
            <wp:extent cx="5932805" cy="3102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br/>
      </w:r>
      <w:r>
        <w:br/>
      </w:r>
      <w:r>
        <w:rPr>
          <w:noProof/>
        </w:rPr>
        <w:drawing>
          <wp:inline distT="0" distB="0" distL="0" distR="0">
            <wp:extent cx="5943600" cy="179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96415"/>
                    </a:xfrm>
                    <a:prstGeom prst="rect">
                      <a:avLst/>
                    </a:prstGeom>
                    <a:noFill/>
                    <a:ln>
                      <a:noFill/>
                    </a:ln>
                  </pic:spPr>
                </pic:pic>
              </a:graphicData>
            </a:graphic>
          </wp:inline>
        </w:drawing>
      </w:r>
      <w:r w:rsidR="003B3D41">
        <w:br/>
      </w:r>
      <w:r w:rsidR="003B3D41">
        <w:br/>
        <w:t xml:space="preserve">Finally you will get the expected result based on the above scenario </w:t>
      </w:r>
      <w:r w:rsidR="003B3D41">
        <w:sym w:font="Wingdings" w:char="F04A"/>
      </w:r>
    </w:p>
    <w:p w:rsidR="00E024A6" w:rsidRDefault="0083627F" w:rsidP="00094551">
      <w:pPr>
        <w:pStyle w:val="ListParagraph"/>
      </w:pPr>
      <w:r>
        <w:rPr>
          <w:noProof/>
        </w:rPr>
        <w:lastRenderedPageBreak/>
        <w:drawing>
          <wp:inline distT="0" distB="0" distL="0" distR="0">
            <wp:extent cx="5943600" cy="31026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rsidR="00094551" w:rsidRDefault="00094551" w:rsidP="00094551">
      <w:pPr>
        <w:pStyle w:val="ListParagraph"/>
      </w:pPr>
    </w:p>
    <w:p w:rsidR="00094551" w:rsidRDefault="003B3D41" w:rsidP="00094551">
      <w:pPr>
        <w:pStyle w:val="ListParagraph"/>
      </w:pPr>
      <w:r>
        <w:rPr>
          <w:noProof/>
        </w:rPr>
        <w:lastRenderedPageBreak/>
        <w:drawing>
          <wp:inline distT="0" distB="0" distL="0" distR="0">
            <wp:extent cx="5932805" cy="4669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4669790"/>
                    </a:xfrm>
                    <a:prstGeom prst="rect">
                      <a:avLst/>
                    </a:prstGeom>
                    <a:noFill/>
                    <a:ln>
                      <a:noFill/>
                    </a:ln>
                  </pic:spPr>
                </pic:pic>
              </a:graphicData>
            </a:graphic>
          </wp:inline>
        </w:drawing>
      </w:r>
      <w:r w:rsidR="004F22AB">
        <w:br/>
      </w:r>
      <w:r w:rsidR="004F22AB">
        <w:br/>
      </w:r>
    </w:p>
    <w:p w:rsidR="00094551" w:rsidRDefault="00094551" w:rsidP="00094551">
      <w:pPr>
        <w:pStyle w:val="ListParagraph"/>
      </w:pPr>
    </w:p>
    <w:p w:rsidR="00094551" w:rsidRDefault="00094551" w:rsidP="00094551">
      <w:pPr>
        <w:pStyle w:val="ListParagraph"/>
      </w:pPr>
    </w:p>
    <w:p w:rsidR="00094551" w:rsidRDefault="00094551" w:rsidP="00066FEC">
      <w:pPr>
        <w:pStyle w:val="ListParagraph"/>
      </w:pPr>
    </w:p>
    <w:p w:rsidR="003F4DBA" w:rsidRDefault="0090093F" w:rsidP="00094551">
      <w:pPr>
        <w:pStyle w:val="ListParagraph"/>
        <w:numPr>
          <w:ilvl w:val="0"/>
          <w:numId w:val="1"/>
        </w:numPr>
        <w:rPr>
          <w:b/>
          <w:bCs/>
        </w:rPr>
      </w:pPr>
      <w:r>
        <w:rPr>
          <w:b/>
          <w:bCs/>
        </w:rPr>
        <w:t xml:space="preserve">Scenario </w:t>
      </w:r>
      <w:r w:rsidR="003F4DBA">
        <w:rPr>
          <w:b/>
          <w:bCs/>
        </w:rPr>
        <w:t>2</w:t>
      </w:r>
    </w:p>
    <w:p w:rsidR="00B41ECF" w:rsidRDefault="003F4DBA" w:rsidP="003F4DBA">
      <w:pPr>
        <w:pStyle w:val="ListParagraph"/>
      </w:pPr>
      <w:r w:rsidRPr="00E95287">
        <w:t>Retrieve only all news items and sub items under root items folder and in the show result show only Description</w:t>
      </w:r>
      <w:r>
        <w:t xml:space="preserve"> if the news date filed is greater or equal </w:t>
      </w:r>
      <w:r w:rsidRPr="003F4DBA">
        <w:t>10/19/2019</w:t>
      </w:r>
    </w:p>
    <w:p w:rsidR="00B41ECF" w:rsidRDefault="00B41ECF" w:rsidP="003F4DBA">
      <w:pPr>
        <w:pStyle w:val="ListParagraph"/>
      </w:pPr>
    </w:p>
    <w:p w:rsidR="00B41ECF" w:rsidRDefault="00B41ECF" w:rsidP="00B41ECF">
      <w:pPr>
        <w:pStyle w:val="ListParagraph"/>
        <w:numPr>
          <w:ilvl w:val="0"/>
          <w:numId w:val="4"/>
        </w:numPr>
      </w:pPr>
      <w:r>
        <w:t xml:space="preserve">Change the </w:t>
      </w:r>
      <w:r>
        <w:t>Search Results Fields</w:t>
      </w:r>
      <w:r>
        <w:t xml:space="preserve"> setting to have only the </w:t>
      </w:r>
      <w:r w:rsidRPr="00E95287">
        <w:t>Description</w:t>
      </w:r>
      <w:r>
        <w:t xml:space="preserve"> Field</w:t>
      </w:r>
    </w:p>
    <w:p w:rsidR="00094551" w:rsidRPr="00B41ECF" w:rsidRDefault="00B41ECF" w:rsidP="003819B5">
      <w:pPr>
        <w:pStyle w:val="ListParagraph"/>
        <w:ind w:left="1080"/>
      </w:pPr>
      <w:r>
        <w:rPr>
          <w:b/>
          <w:bCs/>
          <w:noProof/>
        </w:rPr>
        <w:lastRenderedPageBreak/>
        <w:drawing>
          <wp:inline distT="0" distB="0" distL="0" distR="0">
            <wp:extent cx="5932805" cy="3113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8E71D8">
        <w:br/>
      </w:r>
      <w:r w:rsidR="008E71D8">
        <w:br/>
      </w:r>
      <w:r w:rsidR="008E71D8">
        <w:br/>
        <w:t xml:space="preserve">2- Create new Date Query and write your operator query by following this pattern </w:t>
      </w:r>
      <w:r w:rsidR="008E71D8">
        <w:br/>
      </w:r>
      <w:r w:rsidR="008E71D8">
        <w:br/>
        <w:t>{filed name} {operator} {date value}</w:t>
      </w:r>
      <w:r w:rsidR="008E71D8">
        <w:br/>
        <w:t>EX:</w:t>
      </w:r>
      <w:r w:rsidR="008E71D8" w:rsidRPr="008E71D8">
        <w:t xml:space="preserve"> </w:t>
      </w:r>
      <w:r w:rsidR="008E71D8">
        <w:t>CustomDate</w:t>
      </w:r>
      <w:r w:rsidR="008E71D8">
        <w:t xml:space="preserve"> &gt;= </w:t>
      </w:r>
      <w:r w:rsidR="008E71D8" w:rsidRPr="003F4DBA">
        <w:t>10/19/2019</w:t>
      </w:r>
      <w:r w:rsidR="008E71D8">
        <w:br/>
      </w:r>
      <w:r w:rsidR="008E71D8">
        <w:br/>
      </w:r>
      <w:r w:rsidR="008E71D8">
        <w:rPr>
          <w:b/>
          <w:bCs/>
          <w:noProof/>
        </w:rPr>
        <w:drawing>
          <wp:inline distT="0" distB="0" distL="0" distR="0">
            <wp:extent cx="5932805" cy="3113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4A2A8A">
        <w:br/>
      </w:r>
      <w:r w:rsidR="004A2A8A">
        <w:br/>
      </w:r>
      <w:r w:rsidR="004A2A8A">
        <w:rPr>
          <w:noProof/>
        </w:rPr>
        <w:lastRenderedPageBreak/>
        <w:drawing>
          <wp:inline distT="0" distB="0" distL="0" distR="0">
            <wp:extent cx="5932805" cy="3102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rsidR="00FD439D">
        <w:br/>
      </w:r>
      <w:r w:rsidR="00FD439D">
        <w:br/>
      </w:r>
      <w:r w:rsidR="00FD439D">
        <w:br/>
      </w:r>
      <w:r w:rsidR="00FD439D">
        <w:rPr>
          <w:noProof/>
        </w:rPr>
        <w:drawing>
          <wp:inline distT="0" distB="0" distL="0" distR="0">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sidR="008E71D8">
        <w:br/>
      </w:r>
      <w:r w:rsidR="008E71D8">
        <w:br/>
      </w:r>
      <w:r w:rsidR="003F4DBA" w:rsidRPr="00B41ECF">
        <w:rPr>
          <w:b/>
          <w:bCs/>
        </w:rPr>
        <w:br/>
      </w:r>
    </w:p>
    <w:p w:rsidR="008A0D7F" w:rsidRDefault="00D87C77" w:rsidP="008A0D7F">
      <w:pPr>
        <w:pStyle w:val="ListParagraph"/>
        <w:numPr>
          <w:ilvl w:val="0"/>
          <w:numId w:val="1"/>
        </w:numPr>
        <w:rPr>
          <w:b/>
          <w:bCs/>
        </w:rPr>
      </w:pPr>
      <w:r>
        <w:t>Run the page again and you will get only 3 result based on the provided date</w:t>
      </w:r>
      <w:r>
        <w:br/>
      </w:r>
      <w:r>
        <w:br/>
      </w:r>
      <w:r>
        <w:rPr>
          <w:noProof/>
        </w:rPr>
        <w:lastRenderedPageBreak/>
        <w:drawing>
          <wp:inline distT="0" distB="0" distL="0" distR="0">
            <wp:extent cx="5932805"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2590800"/>
                    </a:xfrm>
                    <a:prstGeom prst="rect">
                      <a:avLst/>
                    </a:prstGeom>
                    <a:noFill/>
                    <a:ln>
                      <a:noFill/>
                    </a:ln>
                  </pic:spPr>
                </pic:pic>
              </a:graphicData>
            </a:graphic>
          </wp:inline>
        </w:drawing>
      </w:r>
      <w:r>
        <w:br/>
      </w:r>
      <w:r>
        <w:br/>
      </w:r>
      <w:r>
        <w:br/>
        <w:t>Let’s try to change one of the news date</w:t>
      </w:r>
      <w:r w:rsidR="00D23ACF">
        <w:t xml:space="preserve"> and refresh the page again </w:t>
      </w:r>
      <w:r w:rsidR="00D23ACF">
        <w:br/>
      </w:r>
      <w:r w:rsidR="00D23ACF">
        <w:br/>
      </w:r>
      <w:r w:rsidR="00D23ACF">
        <w:rPr>
          <w:noProof/>
        </w:rPr>
        <w:drawing>
          <wp:inline distT="0" distB="0" distL="0" distR="0">
            <wp:extent cx="5932805" cy="3113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D23ACF">
        <w:br/>
      </w:r>
      <w:r w:rsidR="00D23ACF">
        <w:br/>
      </w:r>
      <w:r w:rsidR="00D23ACF">
        <w:br/>
      </w:r>
      <w:r w:rsidR="00D23ACF">
        <w:rPr>
          <w:noProof/>
        </w:rPr>
        <w:lastRenderedPageBreak/>
        <w:drawing>
          <wp:inline distT="0" distB="0" distL="0" distR="0">
            <wp:extent cx="5943600" cy="314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r w:rsidR="00D23ACF">
        <w:br/>
      </w:r>
      <w:r w:rsidR="00D23ACF">
        <w:br/>
      </w:r>
      <w:r w:rsidR="00D23ACF">
        <w:br/>
      </w:r>
      <w:r w:rsidR="00D23ACF">
        <w:br/>
      </w:r>
      <w:r w:rsidR="008A0D7F">
        <w:br/>
      </w:r>
      <w:r w:rsidR="008A0D7F">
        <w:rPr>
          <w:b/>
          <w:bCs/>
        </w:rPr>
        <w:t xml:space="preserve">Scenario </w:t>
      </w:r>
      <w:r w:rsidR="008A0D7F">
        <w:rPr>
          <w:b/>
          <w:bCs/>
        </w:rPr>
        <w:t>3</w:t>
      </w:r>
    </w:p>
    <w:p w:rsidR="008A0D7F" w:rsidRDefault="008A0D7F" w:rsidP="008A0D7F">
      <w:pPr>
        <w:pStyle w:val="ListParagraph"/>
      </w:pPr>
      <w:r w:rsidRPr="00E95287">
        <w:t>Retrieve only all news items and sub items under root items folder and in the show result show only Description</w:t>
      </w:r>
      <w:r>
        <w:t xml:space="preserve"> if the news date filed is greater or equal </w:t>
      </w:r>
      <w:r w:rsidRPr="003F4DBA">
        <w:t>10/19/2019</w:t>
      </w:r>
      <w:r w:rsidR="003819B5">
        <w:t xml:space="preserve"> and the news price equal to 10</w:t>
      </w:r>
    </w:p>
    <w:p w:rsidR="00094551" w:rsidRDefault="00094551" w:rsidP="00066FEC">
      <w:pPr>
        <w:pStyle w:val="ListParagraph"/>
      </w:pPr>
    </w:p>
    <w:p w:rsidR="0032448C" w:rsidRDefault="003819B5" w:rsidP="006F5E24">
      <w:pPr>
        <w:pStyle w:val="ListParagraph"/>
        <w:rPr>
          <w:b/>
          <w:bCs/>
        </w:rPr>
      </w:pPr>
      <w:r>
        <w:t xml:space="preserve">Create new Number query and </w:t>
      </w:r>
      <w:r>
        <w:t xml:space="preserve">write your operator query by following this pattern </w:t>
      </w:r>
      <w:r>
        <w:br/>
      </w:r>
      <w:r>
        <w:br/>
        <w:t>{filed name} {operator} {</w:t>
      </w:r>
      <w:r>
        <w:t>price</w:t>
      </w:r>
      <w:r>
        <w:t xml:space="preserve"> value}</w:t>
      </w:r>
      <w:r>
        <w:br/>
        <w:t>EX:</w:t>
      </w:r>
      <w:r w:rsidRPr="008E71D8">
        <w:t xml:space="preserve"> </w:t>
      </w:r>
      <w:r>
        <w:t xml:space="preserve">Price= </w:t>
      </w:r>
      <w:r w:rsidRPr="003F4DBA">
        <w:t>10</w:t>
      </w:r>
      <w:r w:rsidR="00CF6E88">
        <w:br/>
      </w:r>
      <w:r w:rsidR="00CF6E88">
        <w:br/>
      </w:r>
      <w:r w:rsidR="00CF6E88">
        <w:rPr>
          <w:noProof/>
        </w:rPr>
        <w:lastRenderedPageBreak/>
        <w:drawing>
          <wp:inline distT="0" distB="0" distL="0" distR="0">
            <wp:extent cx="5932805" cy="3102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rsidR="00B30377">
        <w:br/>
      </w:r>
      <w:r w:rsidR="00CF6E88">
        <w:br/>
      </w:r>
      <w:r w:rsidR="00CF6E88">
        <w:br/>
      </w:r>
      <w:r w:rsidR="00B30377">
        <w:rPr>
          <w:noProof/>
        </w:rPr>
        <w:drawing>
          <wp:inline distT="0" distB="0" distL="0" distR="0">
            <wp:extent cx="5932805"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124200"/>
                    </a:xfrm>
                    <a:prstGeom prst="rect">
                      <a:avLst/>
                    </a:prstGeom>
                    <a:noFill/>
                    <a:ln>
                      <a:noFill/>
                    </a:ln>
                  </pic:spPr>
                </pic:pic>
              </a:graphicData>
            </a:graphic>
          </wp:inline>
        </w:drawing>
      </w:r>
      <w:r w:rsidR="00B30377">
        <w:br/>
      </w:r>
      <w:r w:rsidR="00B30377">
        <w:br/>
      </w:r>
      <w:r w:rsidR="00B30377">
        <w:br/>
      </w:r>
      <w:r>
        <w:br/>
      </w:r>
      <w:r w:rsidR="006C08ED">
        <w:rPr>
          <w:b/>
          <w:bCs/>
        </w:rPr>
        <w:t xml:space="preserve">Scenario </w:t>
      </w:r>
      <w:r w:rsidR="006C08ED">
        <w:rPr>
          <w:b/>
          <w:bCs/>
        </w:rPr>
        <w:t>4</w:t>
      </w:r>
      <w:r w:rsidR="006C08ED">
        <w:rPr>
          <w:b/>
          <w:bCs/>
        </w:rPr>
        <w:br/>
      </w:r>
      <w:r w:rsidR="006F5E24" w:rsidRPr="00E95287">
        <w:t>Retrieve only all news items and sub items under root items folder and in the show result show only Description</w:t>
      </w:r>
      <w:r w:rsidR="006F5E24">
        <w:t xml:space="preserve"> if the news date filed is greater or equal </w:t>
      </w:r>
      <w:r w:rsidR="006F5E24" w:rsidRPr="003F4DBA">
        <w:t>10/19/2019</w:t>
      </w:r>
      <w:r w:rsidR="006F5E24">
        <w:t xml:space="preserve"> and the news price equal to 10</w:t>
      </w:r>
      <w:r w:rsidR="006F5E24">
        <w:t xml:space="preserve"> and filter on them based on news </w:t>
      </w:r>
      <w:r w:rsidR="006F5E24" w:rsidRPr="006F5E24">
        <w:t>Category</w:t>
      </w:r>
      <w:r w:rsidR="006F5E24">
        <w:t>.</w:t>
      </w:r>
      <w:r w:rsidR="006F5E24">
        <w:br/>
      </w:r>
      <w:r w:rsidR="006F5E24">
        <w:br/>
      </w:r>
      <w:r w:rsidR="0041667A">
        <w:lastRenderedPageBreak/>
        <w:t xml:space="preserve">1- Create new facets </w:t>
      </w:r>
      <w:r w:rsidR="00EF1E7C">
        <w:t xml:space="preserve">(filters) </w:t>
      </w:r>
      <w:r w:rsidR="0041667A">
        <w:t xml:space="preserve">setting </w:t>
      </w:r>
      <w:r w:rsidR="00EF1E7C">
        <w:br/>
      </w:r>
      <w:r w:rsidR="00EF1E7C">
        <w:br/>
      </w:r>
      <w:r w:rsidR="00EF1E7C">
        <w:rPr>
          <w:noProof/>
        </w:rPr>
        <w:drawing>
          <wp:inline distT="0" distB="0" distL="0" distR="0">
            <wp:extent cx="5932805" cy="3113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EF1E7C">
        <w:br/>
      </w:r>
      <w:r w:rsidR="00EF1E7C">
        <w:br/>
      </w:r>
      <w:r w:rsidR="00E36B3E">
        <w:t xml:space="preserve"> 2- Add new facets based on news category filed </w:t>
      </w:r>
      <w:r w:rsidR="00E36B3E">
        <w:br/>
      </w:r>
      <w:r w:rsidR="00E36B3E">
        <w:br/>
      </w:r>
      <w:r w:rsidR="00E36B3E">
        <w:rPr>
          <w:noProof/>
        </w:rPr>
        <w:drawing>
          <wp:inline distT="0" distB="0" distL="0" distR="0">
            <wp:extent cx="5943600" cy="3102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r w:rsidR="00D50DAC">
        <w:br/>
      </w:r>
      <w:r w:rsidR="00D50DAC">
        <w:br/>
      </w:r>
      <w:r w:rsidR="00D50DAC">
        <w:rPr>
          <w:noProof/>
        </w:rPr>
        <w:lastRenderedPageBreak/>
        <w:drawing>
          <wp:inline distT="0" distB="0" distL="0" distR="0">
            <wp:extent cx="594360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00233039">
        <w:br/>
      </w:r>
      <w:r w:rsidR="0077001C">
        <w:br/>
      </w:r>
      <w:r w:rsidR="0077001C">
        <w:br/>
      </w:r>
      <w:r w:rsidR="0077001C">
        <w:rPr>
          <w:noProof/>
        </w:rPr>
        <w:drawing>
          <wp:inline distT="0" distB="0" distL="0" distR="0">
            <wp:extent cx="5932805" cy="3113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E36B3E">
        <w:br/>
      </w:r>
      <w:r w:rsidR="00E36B3E">
        <w:br/>
      </w:r>
      <w:r w:rsidR="00827BE9">
        <w:br/>
        <w:t xml:space="preserve">Refresh the page and see the result </w:t>
      </w:r>
      <w:r w:rsidR="00827BE9">
        <w:sym w:font="Wingdings" w:char="F04A"/>
      </w:r>
      <w:r w:rsidR="00827BE9">
        <w:br/>
      </w:r>
      <w:r w:rsidR="00827BE9">
        <w:br/>
      </w:r>
      <w:r w:rsidR="006F5E24">
        <w:br/>
      </w:r>
      <w:r w:rsidR="005E1CC2">
        <w:rPr>
          <w:noProof/>
        </w:rPr>
        <w:lastRenderedPageBreak/>
        <w:drawing>
          <wp:inline distT="0" distB="0" distL="0" distR="0">
            <wp:extent cx="5932805" cy="45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4572000"/>
                    </a:xfrm>
                    <a:prstGeom prst="rect">
                      <a:avLst/>
                    </a:prstGeom>
                    <a:noFill/>
                    <a:ln>
                      <a:noFill/>
                    </a:ln>
                  </pic:spPr>
                </pic:pic>
              </a:graphicData>
            </a:graphic>
          </wp:inline>
        </w:drawing>
      </w:r>
      <w:r w:rsidR="005E1CC2">
        <w:br/>
      </w:r>
      <w:r w:rsidR="005E1CC2">
        <w:br/>
      </w:r>
      <w:r w:rsidR="005E1CC2">
        <w:br/>
      </w:r>
      <w:r w:rsidR="0032448C">
        <w:br/>
      </w:r>
      <w:r w:rsidR="0032448C">
        <w:rPr>
          <w:b/>
          <w:bCs/>
        </w:rPr>
        <w:t xml:space="preserve">Scenario </w:t>
      </w:r>
      <w:r w:rsidR="0032448C">
        <w:rPr>
          <w:b/>
          <w:bCs/>
        </w:rPr>
        <w:t>5</w:t>
      </w:r>
    </w:p>
    <w:p w:rsidR="0032448C" w:rsidRDefault="0032448C" w:rsidP="006F5E24">
      <w:pPr>
        <w:pStyle w:val="ListParagraph"/>
      </w:pPr>
      <w:r>
        <w:rPr>
          <w:b/>
          <w:bCs/>
        </w:rPr>
        <w:br/>
      </w:r>
      <w:r>
        <w:t>Multiple Partial Word Query , you can search for multiple word</w:t>
      </w:r>
    </w:p>
    <w:p w:rsidR="003819B5" w:rsidRPr="00E95287" w:rsidRDefault="0032448C" w:rsidP="006F5E24">
      <w:pPr>
        <w:pStyle w:val="ListParagraph"/>
      </w:pPr>
      <w:r>
        <w:lastRenderedPageBreak/>
        <w:br/>
      </w:r>
      <w:r>
        <w:rPr>
          <w:noProof/>
        </w:rPr>
        <w:drawing>
          <wp:inline distT="0" distB="0" distL="0" distR="0">
            <wp:extent cx="5932805" cy="2427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2427605"/>
                    </a:xfrm>
                    <a:prstGeom prst="rect">
                      <a:avLst/>
                    </a:prstGeom>
                    <a:noFill/>
                    <a:ln>
                      <a:noFill/>
                    </a:ln>
                  </pic:spPr>
                </pic:pic>
              </a:graphicData>
            </a:graphic>
          </wp:inline>
        </w:drawing>
      </w:r>
      <w:r>
        <w:br/>
      </w:r>
      <w:r>
        <w:br/>
      </w:r>
      <w:r>
        <w:br/>
      </w:r>
      <w:r>
        <w:br/>
      </w:r>
      <w:r>
        <w:rPr>
          <w:b/>
          <w:bCs/>
        </w:rPr>
        <w:t xml:space="preserve">Scenario </w:t>
      </w:r>
      <w:r>
        <w:rPr>
          <w:b/>
          <w:bCs/>
        </w:rPr>
        <w:t>6</w:t>
      </w:r>
      <w:r>
        <w:rPr>
          <w:b/>
          <w:bCs/>
        </w:rPr>
        <w:br/>
      </w:r>
      <w:r>
        <w:rPr>
          <w:b/>
          <w:bCs/>
        </w:rPr>
        <w:br/>
      </w:r>
      <w:r>
        <w:t xml:space="preserve">Multiple Partial Word Query </w:t>
      </w:r>
      <w:r>
        <w:t xml:space="preserve"> with </w:t>
      </w:r>
      <w:r>
        <w:t>Highlight Query</w:t>
      </w:r>
      <w:r>
        <w:br/>
      </w:r>
      <w:r>
        <w:br/>
        <w:t xml:space="preserve">1- Create new </w:t>
      </w:r>
      <w:r>
        <w:t>Highlight Query</w:t>
      </w:r>
      <w:r w:rsidR="00E25EB3">
        <w:t xml:space="preserve"> and set the value to true</w:t>
      </w:r>
      <w:r w:rsidR="008E6EA3">
        <w:br/>
      </w:r>
      <w:r w:rsidR="008E6EA3">
        <w:br/>
      </w:r>
      <w:r w:rsidR="008E6EA3">
        <w:rPr>
          <w:noProof/>
        </w:rPr>
        <w:drawing>
          <wp:inline distT="0" distB="0" distL="0" distR="0">
            <wp:extent cx="5932805" cy="3113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2805" cy="3113405"/>
                    </a:xfrm>
                    <a:prstGeom prst="rect">
                      <a:avLst/>
                    </a:prstGeom>
                    <a:noFill/>
                    <a:ln>
                      <a:noFill/>
                    </a:ln>
                  </pic:spPr>
                </pic:pic>
              </a:graphicData>
            </a:graphic>
          </wp:inline>
        </w:drawing>
      </w:r>
      <w:r w:rsidR="001B5E5D">
        <w:br/>
      </w:r>
      <w:r w:rsidR="001B5E5D">
        <w:br/>
      </w:r>
      <w:r>
        <w:br/>
      </w:r>
      <w:r>
        <w:br/>
      </w:r>
      <w:r>
        <w:rPr>
          <w:noProof/>
        </w:rPr>
        <w:lastRenderedPageBreak/>
        <w:drawing>
          <wp:inline distT="0" distB="0" distL="0" distR="0">
            <wp:extent cx="5932805" cy="3102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3102610"/>
                    </a:xfrm>
                    <a:prstGeom prst="rect">
                      <a:avLst/>
                    </a:prstGeom>
                    <a:noFill/>
                    <a:ln>
                      <a:noFill/>
                    </a:ln>
                  </pic:spPr>
                </pic:pic>
              </a:graphicData>
            </a:graphic>
          </wp:inline>
        </w:drawing>
      </w:r>
      <w:r w:rsidR="00BB5180">
        <w:br/>
      </w:r>
      <w:bookmarkStart w:id="0" w:name="_GoBack"/>
      <w:bookmarkEnd w:id="0"/>
      <w:r w:rsidR="00897502">
        <w:br/>
      </w:r>
      <w:r w:rsidR="00897502">
        <w:br/>
      </w:r>
      <w:r w:rsidR="00897502">
        <w:rPr>
          <w:noProof/>
        </w:rPr>
        <w:drawing>
          <wp:inline distT="0" distB="0" distL="0" distR="0">
            <wp:extent cx="5932805"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025015"/>
                    </a:xfrm>
                    <a:prstGeom prst="rect">
                      <a:avLst/>
                    </a:prstGeom>
                    <a:noFill/>
                    <a:ln>
                      <a:noFill/>
                    </a:ln>
                  </pic:spPr>
                </pic:pic>
              </a:graphicData>
            </a:graphic>
          </wp:inline>
        </w:drawing>
      </w:r>
    </w:p>
    <w:sectPr w:rsidR="003819B5" w:rsidRPr="00E952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5822B8"/>
    <w:multiLevelType w:val="multilevel"/>
    <w:tmpl w:val="605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4143C7"/>
    <w:multiLevelType w:val="hybridMultilevel"/>
    <w:tmpl w:val="D3808AC0"/>
    <w:lvl w:ilvl="0" w:tplc="277E9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D724C5D"/>
    <w:multiLevelType w:val="hybridMultilevel"/>
    <w:tmpl w:val="8A30E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566D1"/>
    <w:multiLevelType w:val="hybridMultilevel"/>
    <w:tmpl w:val="38EC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5D6A9B"/>
    <w:multiLevelType w:val="hybridMultilevel"/>
    <w:tmpl w:val="C5866268"/>
    <w:lvl w:ilvl="0" w:tplc="89748C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fullPage"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531"/>
    <w:rsid w:val="00036531"/>
    <w:rsid w:val="00066FEC"/>
    <w:rsid w:val="00094551"/>
    <w:rsid w:val="001B5E5D"/>
    <w:rsid w:val="001E6796"/>
    <w:rsid w:val="001F51BC"/>
    <w:rsid w:val="00233039"/>
    <w:rsid w:val="002C64E3"/>
    <w:rsid w:val="002D6A3C"/>
    <w:rsid w:val="0032448C"/>
    <w:rsid w:val="003630FC"/>
    <w:rsid w:val="00370E3A"/>
    <w:rsid w:val="003819B5"/>
    <w:rsid w:val="00386881"/>
    <w:rsid w:val="0039476A"/>
    <w:rsid w:val="003A2BCD"/>
    <w:rsid w:val="003B3D41"/>
    <w:rsid w:val="003F4DBA"/>
    <w:rsid w:val="0040247D"/>
    <w:rsid w:val="0041667A"/>
    <w:rsid w:val="00453541"/>
    <w:rsid w:val="004A2A8A"/>
    <w:rsid w:val="004F22AB"/>
    <w:rsid w:val="0053049C"/>
    <w:rsid w:val="005944A6"/>
    <w:rsid w:val="005E1CC2"/>
    <w:rsid w:val="005F5471"/>
    <w:rsid w:val="00636968"/>
    <w:rsid w:val="006965BA"/>
    <w:rsid w:val="006C08ED"/>
    <w:rsid w:val="006F5E24"/>
    <w:rsid w:val="006F775F"/>
    <w:rsid w:val="00732B85"/>
    <w:rsid w:val="0077001C"/>
    <w:rsid w:val="007912F6"/>
    <w:rsid w:val="00827BE9"/>
    <w:rsid w:val="0083627F"/>
    <w:rsid w:val="008837D7"/>
    <w:rsid w:val="00897502"/>
    <w:rsid w:val="008A0D7F"/>
    <w:rsid w:val="008B0A36"/>
    <w:rsid w:val="008E6EA3"/>
    <w:rsid w:val="008E71D8"/>
    <w:rsid w:val="0090093F"/>
    <w:rsid w:val="00B30377"/>
    <w:rsid w:val="00B335A5"/>
    <w:rsid w:val="00B41ECF"/>
    <w:rsid w:val="00B86BA6"/>
    <w:rsid w:val="00BA17A9"/>
    <w:rsid w:val="00BB5180"/>
    <w:rsid w:val="00C17421"/>
    <w:rsid w:val="00CE7456"/>
    <w:rsid w:val="00CF6E88"/>
    <w:rsid w:val="00D011D3"/>
    <w:rsid w:val="00D23ACF"/>
    <w:rsid w:val="00D32354"/>
    <w:rsid w:val="00D50DAC"/>
    <w:rsid w:val="00D839A5"/>
    <w:rsid w:val="00D87C77"/>
    <w:rsid w:val="00DC1561"/>
    <w:rsid w:val="00DF1AC0"/>
    <w:rsid w:val="00E024A6"/>
    <w:rsid w:val="00E25EB3"/>
    <w:rsid w:val="00E36B3E"/>
    <w:rsid w:val="00E94558"/>
    <w:rsid w:val="00E95287"/>
    <w:rsid w:val="00EB0103"/>
    <w:rsid w:val="00EF1E7C"/>
    <w:rsid w:val="00F533B5"/>
    <w:rsid w:val="00FD43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71D1B"/>
  <w15:chartTrackingRefBased/>
  <w15:docId w15:val="{004247FB-B769-46D1-965F-8630F7858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2D6A3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6968"/>
    <w:pPr>
      <w:ind w:left="720"/>
      <w:contextualSpacing/>
    </w:pPr>
  </w:style>
  <w:style w:type="character" w:customStyle="1" w:styleId="Heading3Char">
    <w:name w:val="Heading 3 Char"/>
    <w:basedOn w:val="DefaultParagraphFont"/>
    <w:link w:val="Heading3"/>
    <w:uiPriority w:val="9"/>
    <w:rsid w:val="002D6A3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839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839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214677">
      <w:bodyDiv w:val="1"/>
      <w:marLeft w:val="0"/>
      <w:marRight w:val="0"/>
      <w:marTop w:val="0"/>
      <w:marBottom w:val="0"/>
      <w:divBdr>
        <w:top w:val="none" w:sz="0" w:space="0" w:color="auto"/>
        <w:left w:val="none" w:sz="0" w:space="0" w:color="auto"/>
        <w:bottom w:val="none" w:sz="0" w:space="0" w:color="auto"/>
        <w:right w:val="none" w:sz="0" w:space="0" w:color="auto"/>
      </w:divBdr>
    </w:div>
    <w:div w:id="214283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dev.sitecore.net/Downloads.aspx"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github.com/jaffal83/TripleM-SearchUI/blob/develop/solr-8.2.0"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dev.sitecore.net/Downloads.aspx"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28</Pages>
  <Words>563</Words>
  <Characters>3211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hasasnh</dc:creator>
  <cp:keywords/>
  <dc:description/>
  <cp:lastModifiedBy>mohanad hasasnh</cp:lastModifiedBy>
  <cp:revision>88</cp:revision>
  <dcterms:created xsi:type="dcterms:W3CDTF">2019-11-02T11:30:00Z</dcterms:created>
  <dcterms:modified xsi:type="dcterms:W3CDTF">2019-11-04T18:48:00Z</dcterms:modified>
</cp:coreProperties>
</file>